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551"/>
        <w:gridCol w:w="6794"/>
      </w:tblGrid>
      <w:tr w:rsidR="00595B6F" w:rsidRPr="00F16997" w:rsidTr="00F9179F"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B6F" w:rsidRPr="00F16997" w:rsidRDefault="00595B6F" w:rsidP="00F917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997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B6F" w:rsidRPr="00F16997" w:rsidRDefault="00595B6F" w:rsidP="00F9179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997">
              <w:rPr>
                <w:rFonts w:ascii="Times New Roman" w:hAnsi="Times New Roman" w:cs="Times New Roman"/>
                <w:b/>
                <w:sz w:val="24"/>
                <w:szCs w:val="24"/>
              </w:rPr>
              <w:t>Анатомия и физиология</w:t>
            </w:r>
          </w:p>
        </w:tc>
      </w:tr>
      <w:tr w:rsidR="00595B6F" w:rsidRPr="00F16997" w:rsidTr="00F9179F"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B6F" w:rsidRPr="00F16997" w:rsidRDefault="00595B6F" w:rsidP="00F917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997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B6F" w:rsidRPr="00F16997" w:rsidRDefault="00595B6F" w:rsidP="00F917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997">
              <w:rPr>
                <w:rFonts w:ascii="Times New Roman" w:hAnsi="Times New Roman" w:cs="Times New Roman"/>
                <w:sz w:val="24"/>
                <w:szCs w:val="24"/>
              </w:rPr>
              <w:t>6-05-0921-01 Социальная работа</w:t>
            </w:r>
          </w:p>
          <w:p w:rsidR="00595B6F" w:rsidRPr="00F16997" w:rsidRDefault="00595B6F" w:rsidP="00F917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997">
              <w:rPr>
                <w:rFonts w:ascii="Times New Roman" w:hAnsi="Times New Roman" w:cs="Times New Roman"/>
                <w:sz w:val="24"/>
                <w:szCs w:val="24"/>
              </w:rPr>
              <w:t>Заочная форма получения высшего образования</w:t>
            </w:r>
          </w:p>
        </w:tc>
      </w:tr>
      <w:tr w:rsidR="00595B6F" w:rsidRPr="00F16997" w:rsidTr="00F9179F"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B6F" w:rsidRPr="00F16997" w:rsidRDefault="00595B6F" w:rsidP="00F917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997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B6F" w:rsidRPr="00F16997" w:rsidRDefault="00595B6F" w:rsidP="00F917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9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курс </w:t>
            </w:r>
          </w:p>
        </w:tc>
      </w:tr>
      <w:tr w:rsidR="00595B6F" w:rsidRPr="00F16997" w:rsidTr="00F9179F"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B6F" w:rsidRPr="00F16997" w:rsidRDefault="00595B6F" w:rsidP="00F917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997">
              <w:rPr>
                <w:rFonts w:ascii="Times New Roman" w:hAnsi="Times New Roman" w:cs="Times New Roman"/>
                <w:sz w:val="24"/>
                <w:szCs w:val="24"/>
              </w:rPr>
              <w:t xml:space="preserve">Семестр изучения дисциплины </w:t>
            </w:r>
          </w:p>
        </w:tc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B6F" w:rsidRPr="00F16997" w:rsidRDefault="00595B6F" w:rsidP="00F917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997">
              <w:rPr>
                <w:rFonts w:ascii="Times New Roman" w:hAnsi="Times New Roman" w:cs="Times New Roman"/>
                <w:sz w:val="24"/>
                <w:szCs w:val="24"/>
              </w:rPr>
              <w:t>1семестр</w:t>
            </w:r>
          </w:p>
        </w:tc>
      </w:tr>
      <w:tr w:rsidR="00595B6F" w:rsidRPr="00F16997" w:rsidTr="00F9179F"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B6F" w:rsidRPr="00F16997" w:rsidRDefault="00595B6F" w:rsidP="00F917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99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(всего / аудиторных) </w:t>
            </w:r>
          </w:p>
        </w:tc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B6F" w:rsidRPr="00F16997" w:rsidRDefault="00595B6F" w:rsidP="00F917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997">
              <w:rPr>
                <w:rFonts w:ascii="Times New Roman" w:hAnsi="Times New Roman" w:cs="Times New Roman"/>
                <w:sz w:val="24"/>
                <w:szCs w:val="24"/>
              </w:rPr>
              <w:t>Всего – 102 академических часа, из них – 14 аудиторных часов</w:t>
            </w:r>
          </w:p>
        </w:tc>
      </w:tr>
      <w:tr w:rsidR="00595B6F" w:rsidRPr="00F16997" w:rsidTr="00F9179F"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B6F" w:rsidRPr="00F16997" w:rsidRDefault="00595B6F" w:rsidP="00F917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997">
              <w:rPr>
                <w:rFonts w:ascii="Times New Roman" w:hAnsi="Times New Roman" w:cs="Times New Roman"/>
                <w:sz w:val="24"/>
                <w:szCs w:val="24"/>
              </w:rPr>
              <w:t xml:space="preserve">Трудоёмкость в зачётных единицах </w:t>
            </w:r>
          </w:p>
        </w:tc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B6F" w:rsidRPr="00F16997" w:rsidRDefault="00595B6F" w:rsidP="00F917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99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3зачётные единицы</w:t>
            </w:r>
          </w:p>
        </w:tc>
      </w:tr>
      <w:tr w:rsidR="00595B6F" w:rsidRPr="00F16997" w:rsidTr="00F9179F"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B6F" w:rsidRPr="00F16997" w:rsidRDefault="00595B6F" w:rsidP="00F917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6997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B6F" w:rsidRPr="00F16997" w:rsidRDefault="00595B6F" w:rsidP="00F9179F">
            <w:pPr>
              <w:tabs>
                <w:tab w:val="left" w:pos="6090"/>
              </w:tabs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1699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Основы медицинских знаний</w:t>
            </w:r>
          </w:p>
        </w:tc>
      </w:tr>
      <w:tr w:rsidR="00595B6F" w:rsidRPr="00F16997" w:rsidTr="00F9179F"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B6F" w:rsidRPr="00F16997" w:rsidRDefault="00595B6F" w:rsidP="00F917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997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B6F" w:rsidRPr="00AC2EA6" w:rsidRDefault="00595B6F" w:rsidP="00F9179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EA6">
              <w:rPr>
                <w:rFonts w:ascii="Times New Roman" w:hAnsi="Times New Roman"/>
                <w:sz w:val="24"/>
                <w:szCs w:val="24"/>
              </w:rPr>
              <w:t>Введение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C2EA6">
              <w:rPr>
                <w:rFonts w:ascii="Times New Roman" w:hAnsi="Times New Roman"/>
                <w:sz w:val="24"/>
                <w:szCs w:val="24"/>
              </w:rPr>
              <w:t>Костная система человека. Соединения костей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C2EA6">
              <w:rPr>
                <w:rFonts w:ascii="Times New Roman" w:hAnsi="Times New Roman"/>
                <w:sz w:val="24"/>
                <w:szCs w:val="24"/>
              </w:rPr>
              <w:t>Мышцы человека. Строение и классификация мышц, их функции</w:t>
            </w:r>
          </w:p>
          <w:p w:rsidR="00595B6F" w:rsidRPr="00F16997" w:rsidRDefault="00595B6F" w:rsidP="00F9179F">
            <w:pPr>
              <w:pStyle w:val="a4"/>
              <w:jc w:val="both"/>
              <w:rPr>
                <w:b/>
                <w:color w:val="0D0D0D" w:themeColor="text1" w:themeTint="F2"/>
              </w:rPr>
            </w:pPr>
            <w:r w:rsidRPr="00AC2EA6">
              <w:rPr>
                <w:rFonts w:ascii="Times New Roman" w:hAnsi="Times New Roman"/>
                <w:sz w:val="24"/>
                <w:szCs w:val="24"/>
              </w:rPr>
              <w:t>Пищеварительная система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C2EA6">
              <w:rPr>
                <w:rFonts w:ascii="Times New Roman" w:hAnsi="Times New Roman"/>
                <w:sz w:val="24"/>
                <w:szCs w:val="24"/>
              </w:rPr>
              <w:t>Дыхательная система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C2EA6">
              <w:rPr>
                <w:rFonts w:ascii="Times New Roman" w:hAnsi="Times New Roman"/>
                <w:sz w:val="24"/>
                <w:szCs w:val="24"/>
              </w:rPr>
              <w:t>Сердечно-сосудистая система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C2EA6">
              <w:rPr>
                <w:rFonts w:ascii="Times New Roman" w:hAnsi="Times New Roman"/>
                <w:sz w:val="24"/>
                <w:szCs w:val="24"/>
              </w:rPr>
              <w:t>Кровь и лимфа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C2EA6">
              <w:rPr>
                <w:rFonts w:ascii="Times New Roman" w:hAnsi="Times New Roman"/>
                <w:sz w:val="24"/>
                <w:szCs w:val="24"/>
              </w:rPr>
              <w:t>Выделительная система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C2EA6">
              <w:rPr>
                <w:rFonts w:ascii="Times New Roman" w:hAnsi="Times New Roman"/>
                <w:sz w:val="24"/>
                <w:szCs w:val="24"/>
              </w:rPr>
              <w:t>Репродуктивная система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C2EA6">
              <w:rPr>
                <w:rFonts w:ascii="Times New Roman" w:hAnsi="Times New Roman"/>
                <w:sz w:val="24"/>
                <w:szCs w:val="24"/>
              </w:rPr>
              <w:t>Нервная система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C2EA6">
              <w:rPr>
                <w:rFonts w:ascii="Times New Roman" w:hAnsi="Times New Roman"/>
                <w:sz w:val="24"/>
                <w:szCs w:val="24"/>
              </w:rPr>
              <w:t>Анализаторы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C2EA6">
              <w:rPr>
                <w:rFonts w:ascii="Times New Roman" w:hAnsi="Times New Roman"/>
                <w:sz w:val="24"/>
                <w:szCs w:val="24"/>
              </w:rPr>
              <w:t>Эндокринная система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C2EA6">
              <w:rPr>
                <w:rFonts w:ascii="Times New Roman" w:hAnsi="Times New Roman"/>
                <w:sz w:val="24"/>
                <w:szCs w:val="24"/>
              </w:rPr>
              <w:t>Обмен веществ и энергии</w:t>
            </w:r>
          </w:p>
        </w:tc>
      </w:tr>
      <w:tr w:rsidR="00595B6F" w:rsidRPr="00F16997" w:rsidTr="00F9179F"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B6F" w:rsidRPr="00F16997" w:rsidRDefault="00595B6F" w:rsidP="00F917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997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B6F" w:rsidRPr="00F16997" w:rsidRDefault="00595B6F" w:rsidP="00F9179F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16997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знать:</w:t>
            </w:r>
            <w:r w:rsidRPr="00F1699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</w:t>
            </w:r>
          </w:p>
          <w:p w:rsidR="00595B6F" w:rsidRPr="00F16997" w:rsidRDefault="00595B6F" w:rsidP="00595B6F">
            <w:pPr>
              <w:numPr>
                <w:ilvl w:val="0"/>
                <w:numId w:val="1"/>
              </w:numPr>
              <w:tabs>
                <w:tab w:val="clear" w:pos="284"/>
              </w:tabs>
              <w:autoSpaceDN w:val="0"/>
              <w:spacing w:line="240" w:lineRule="auto"/>
              <w:ind w:left="111" w:hanging="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997">
              <w:rPr>
                <w:rFonts w:ascii="Times New Roman" w:hAnsi="Times New Roman" w:cs="Times New Roman"/>
                <w:sz w:val="24"/>
                <w:szCs w:val="24"/>
              </w:rPr>
              <w:t>строение здорового тела по системному принципу;</w:t>
            </w:r>
          </w:p>
          <w:p w:rsidR="00595B6F" w:rsidRPr="00F16997" w:rsidRDefault="00595B6F" w:rsidP="00595B6F">
            <w:pPr>
              <w:numPr>
                <w:ilvl w:val="0"/>
                <w:numId w:val="1"/>
              </w:numPr>
              <w:tabs>
                <w:tab w:val="clear" w:pos="284"/>
              </w:tabs>
              <w:autoSpaceDN w:val="0"/>
              <w:spacing w:line="240" w:lineRule="auto"/>
              <w:ind w:left="111" w:hanging="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997">
              <w:rPr>
                <w:rFonts w:ascii="Times New Roman" w:hAnsi="Times New Roman" w:cs="Times New Roman"/>
                <w:sz w:val="24"/>
                <w:szCs w:val="24"/>
              </w:rPr>
              <w:t>строение и функции основных анатомических и функциональных систем организма, обеспечивающих его жизнедеятельность и поведение;</w:t>
            </w:r>
          </w:p>
          <w:p w:rsidR="00595B6F" w:rsidRPr="00F16997" w:rsidRDefault="00595B6F" w:rsidP="00F9179F">
            <w:pPr>
              <w:tabs>
                <w:tab w:val="left" w:pos="601"/>
              </w:tabs>
              <w:spacing w:line="240" w:lineRule="auto"/>
              <w:ind w:left="111" w:hanging="111"/>
              <w:jc w:val="both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F16997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уметь:</w:t>
            </w:r>
          </w:p>
          <w:p w:rsidR="00595B6F" w:rsidRPr="00F16997" w:rsidRDefault="00595B6F" w:rsidP="00595B6F">
            <w:pPr>
              <w:numPr>
                <w:ilvl w:val="0"/>
                <w:numId w:val="2"/>
              </w:numPr>
              <w:autoSpaceDN w:val="0"/>
              <w:spacing w:line="240" w:lineRule="auto"/>
              <w:ind w:left="111" w:hanging="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997">
              <w:rPr>
                <w:rFonts w:ascii="Times New Roman" w:hAnsi="Times New Roman" w:cs="Times New Roman"/>
                <w:sz w:val="24"/>
                <w:szCs w:val="24"/>
              </w:rPr>
              <w:t>использовать основные закономерности функционирования организма в педагогической и научной деятельности;</w:t>
            </w:r>
          </w:p>
          <w:p w:rsidR="00595B6F" w:rsidRPr="00F16997" w:rsidRDefault="00595B6F" w:rsidP="00595B6F">
            <w:pPr>
              <w:numPr>
                <w:ilvl w:val="0"/>
                <w:numId w:val="2"/>
              </w:numPr>
              <w:autoSpaceDN w:val="0"/>
              <w:spacing w:line="240" w:lineRule="auto"/>
              <w:ind w:left="111" w:hanging="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997">
              <w:rPr>
                <w:rFonts w:ascii="Times New Roman" w:hAnsi="Times New Roman" w:cs="Times New Roman"/>
                <w:sz w:val="24"/>
                <w:szCs w:val="24"/>
              </w:rPr>
              <w:t>самостоятельно планировать и организовывать простой анатомический и физиологический эксперимент, включая математический анализ его результатов;</w:t>
            </w:r>
          </w:p>
          <w:p w:rsidR="00595B6F" w:rsidRPr="00F16997" w:rsidRDefault="00595B6F" w:rsidP="00F9179F">
            <w:pPr>
              <w:tabs>
                <w:tab w:val="left" w:pos="601"/>
              </w:tabs>
              <w:spacing w:line="240" w:lineRule="auto"/>
              <w:ind w:left="111" w:hanging="111"/>
              <w:jc w:val="both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F16997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владеть:</w:t>
            </w:r>
          </w:p>
          <w:p w:rsidR="00595B6F" w:rsidRPr="00F16997" w:rsidRDefault="00595B6F" w:rsidP="00F9179F">
            <w:pPr>
              <w:pStyle w:val="Style7"/>
              <w:ind w:left="111" w:hanging="111"/>
              <w:rPr>
                <w:color w:val="0D0D0D" w:themeColor="text1" w:themeTint="F2"/>
              </w:rPr>
            </w:pPr>
            <w:r w:rsidRPr="00F16997">
              <w:rPr>
                <w:rStyle w:val="FontStyle25"/>
                <w:rFonts w:eastAsia="Calibri"/>
              </w:rPr>
              <w:t xml:space="preserve">       – классическими и современными методиками, необходимыми для решения практических профессиональных задач, при работе с лицами, нуждающимися в социальной помощи.</w:t>
            </w:r>
          </w:p>
        </w:tc>
      </w:tr>
      <w:tr w:rsidR="00595B6F" w:rsidRPr="00F16997" w:rsidTr="00F9179F"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B6F" w:rsidRPr="00F16997" w:rsidRDefault="00595B6F" w:rsidP="00F917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997">
              <w:rPr>
                <w:rFonts w:ascii="Times New Roman" w:hAnsi="Times New Roman" w:cs="Times New Roman"/>
                <w:sz w:val="24"/>
                <w:szCs w:val="24"/>
              </w:rPr>
              <w:t xml:space="preserve">Формируемые компетенции </w:t>
            </w:r>
          </w:p>
        </w:tc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B6F" w:rsidRPr="00F16997" w:rsidRDefault="00595B6F" w:rsidP="00F9179F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9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БПК-5: применять междисциплинарные медицинские знания о содержании и специфике медико-социальной деятельности в организациях, оказывающих социальную помощь и поддержку населению.</w:t>
            </w:r>
          </w:p>
        </w:tc>
      </w:tr>
      <w:tr w:rsidR="00595B6F" w:rsidRPr="00F16997" w:rsidTr="00F9179F"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B6F" w:rsidRPr="00F16997" w:rsidRDefault="00595B6F" w:rsidP="00F917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997">
              <w:rPr>
                <w:rFonts w:ascii="Times New Roman" w:hAnsi="Times New Roman" w:cs="Times New Roman"/>
                <w:sz w:val="24"/>
                <w:szCs w:val="24"/>
              </w:rPr>
              <w:t xml:space="preserve">Форма промежуточной аттестации </w:t>
            </w:r>
          </w:p>
        </w:tc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B6F" w:rsidRPr="00F16997" w:rsidRDefault="00595B6F" w:rsidP="00F917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997">
              <w:rPr>
                <w:rFonts w:ascii="Times New Roman" w:hAnsi="Times New Roman" w:cs="Times New Roman"/>
                <w:sz w:val="24"/>
                <w:szCs w:val="24"/>
              </w:rPr>
              <w:t>В 1 семестре – зачет</w:t>
            </w:r>
          </w:p>
          <w:p w:rsidR="00595B6F" w:rsidRPr="00F16997" w:rsidRDefault="00595B6F" w:rsidP="00F917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B6F" w:rsidRPr="00F16997" w:rsidRDefault="00595B6F" w:rsidP="00F9179F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595B6F" w:rsidRPr="00F16997" w:rsidRDefault="00595B6F" w:rsidP="00595B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5B6F" w:rsidRPr="00F16997" w:rsidRDefault="00595B6F" w:rsidP="00595B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16997">
        <w:rPr>
          <w:rFonts w:ascii="Times New Roman" w:hAnsi="Times New Roman" w:cs="Times New Roman"/>
          <w:sz w:val="24"/>
          <w:szCs w:val="24"/>
        </w:rPr>
        <w:t xml:space="preserve">Преподаватель  </w:t>
      </w:r>
      <w:r w:rsidRPr="00F16997"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F16997">
        <w:rPr>
          <w:rFonts w:ascii="Times New Roman" w:hAnsi="Times New Roman" w:cs="Times New Roman"/>
          <w:sz w:val="24"/>
          <w:szCs w:val="24"/>
        </w:rPr>
        <w:tab/>
      </w:r>
      <w:r w:rsidRPr="00F16997">
        <w:rPr>
          <w:rFonts w:ascii="Times New Roman" w:hAnsi="Times New Roman" w:cs="Times New Roman"/>
          <w:sz w:val="24"/>
          <w:szCs w:val="24"/>
        </w:rPr>
        <w:tab/>
        <w:t>_________________     И. М. Шиманская</w:t>
      </w:r>
    </w:p>
    <w:p w:rsidR="00595B6F" w:rsidRPr="00F16997" w:rsidRDefault="00595B6F" w:rsidP="00595B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5B6F" w:rsidRPr="00F16997" w:rsidRDefault="00595B6F" w:rsidP="00595B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6997">
        <w:rPr>
          <w:rFonts w:ascii="Times New Roman" w:hAnsi="Times New Roman" w:cs="Times New Roman"/>
          <w:sz w:val="24"/>
          <w:szCs w:val="24"/>
        </w:rPr>
        <w:t xml:space="preserve">Заведующий кафедрой </w:t>
      </w:r>
      <w:r w:rsidRPr="00F16997">
        <w:rPr>
          <w:rFonts w:ascii="Times New Roman" w:hAnsi="Times New Roman" w:cs="Times New Roman"/>
          <w:sz w:val="24"/>
          <w:szCs w:val="24"/>
        </w:rPr>
        <w:tab/>
      </w:r>
      <w:r w:rsidRPr="00F16997">
        <w:rPr>
          <w:rFonts w:ascii="Times New Roman" w:hAnsi="Times New Roman" w:cs="Times New Roman"/>
          <w:sz w:val="24"/>
          <w:szCs w:val="24"/>
        </w:rPr>
        <w:tab/>
        <w:t>_________________    А. П. Пехота</w:t>
      </w:r>
    </w:p>
    <w:p w:rsidR="00595B6F" w:rsidRPr="00F16997" w:rsidRDefault="00595B6F" w:rsidP="00595B6F">
      <w:pPr>
        <w:spacing w:after="0" w:line="240" w:lineRule="auto"/>
        <w:rPr>
          <w:sz w:val="24"/>
          <w:szCs w:val="24"/>
        </w:rPr>
      </w:pPr>
    </w:p>
    <w:p w:rsidR="00753E7A" w:rsidRDefault="00753E7A">
      <w:bookmarkStart w:id="0" w:name="_GoBack"/>
      <w:bookmarkEnd w:id="0"/>
    </w:p>
    <w:sectPr w:rsidR="00753E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F22471"/>
    <w:multiLevelType w:val="hybridMultilevel"/>
    <w:tmpl w:val="70028694"/>
    <w:lvl w:ilvl="0" w:tplc="FFFFFFFF">
      <w:numFmt w:val="bullet"/>
      <w:lvlText w:val="–"/>
      <w:lvlJc w:val="left"/>
      <w:pPr>
        <w:tabs>
          <w:tab w:val="num" w:pos="709"/>
        </w:tabs>
        <w:ind w:left="0" w:firstLine="425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D739CA"/>
    <w:multiLevelType w:val="hybridMultilevel"/>
    <w:tmpl w:val="909E702A"/>
    <w:lvl w:ilvl="0" w:tplc="FFFFFFFF">
      <w:numFmt w:val="bullet"/>
      <w:lvlText w:val="–"/>
      <w:lvlJc w:val="left"/>
      <w:pPr>
        <w:tabs>
          <w:tab w:val="num" w:pos="284"/>
        </w:tabs>
        <w:ind w:left="-425" w:firstLine="425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CE6"/>
    <w:rsid w:val="00404CE6"/>
    <w:rsid w:val="00595B6F"/>
    <w:rsid w:val="00753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8FE106-E8A5-47BA-BBA4-71ACAEBBA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5B6F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5B6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95B6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Style7">
    <w:name w:val="Style7"/>
    <w:basedOn w:val="a"/>
    <w:rsid w:val="00595B6F"/>
    <w:pPr>
      <w:widowControl w:val="0"/>
      <w:autoSpaceDE w:val="0"/>
      <w:autoSpaceDN w:val="0"/>
      <w:adjustRightInd w:val="0"/>
      <w:spacing w:after="0" w:line="305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5">
    <w:name w:val="Font Style25"/>
    <w:rsid w:val="00595B6F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1556</Characters>
  <Application>Microsoft Office Word</Application>
  <DocSecurity>0</DocSecurity>
  <Lines>12</Lines>
  <Paragraphs>3</Paragraphs>
  <ScaleCrop>false</ScaleCrop>
  <Company>SPecialiST RePack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biofak</dc:creator>
  <cp:keywords/>
  <dc:description/>
  <cp:lastModifiedBy>biofak</cp:lastModifiedBy>
  <cp:revision>2</cp:revision>
  <dcterms:created xsi:type="dcterms:W3CDTF">2025-05-08T07:30:00Z</dcterms:created>
  <dcterms:modified xsi:type="dcterms:W3CDTF">2025-05-08T07:31:00Z</dcterms:modified>
</cp:coreProperties>
</file>